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6F6" w:rsidRPr="00BC48E4" w:rsidRDefault="007F76F6" w:rsidP="007F76F6">
      <w:pPr>
        <w:jc w:val="center"/>
        <w:rPr>
          <w:rFonts w:ascii="Times New Roman" w:hAnsi="Times New Roman" w:cs="Times New Roman"/>
          <w:sz w:val="24"/>
          <w:szCs w:val="24"/>
        </w:rPr>
      </w:pPr>
      <w:r w:rsidRPr="00BC48E4">
        <w:rPr>
          <w:rFonts w:ascii="Times New Roman" w:hAnsi="Times New Roman" w:cs="Times New Roman"/>
          <w:sz w:val="24"/>
          <w:szCs w:val="24"/>
        </w:rPr>
        <w:t>Протокол «Преодолеть и выстоять »</w:t>
      </w:r>
    </w:p>
    <w:p w:rsidR="007F76F6" w:rsidRPr="00BC48E4" w:rsidRDefault="007F76F6" w:rsidP="007F76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F76F6" w:rsidRPr="00BC48E4" w:rsidRDefault="007F76F6" w:rsidP="007F76F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7F76F6" w:rsidRPr="00BC48E4" w:rsidTr="00985662">
        <w:tc>
          <w:tcPr>
            <w:tcW w:w="817" w:type="dxa"/>
          </w:tcPr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8E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63" w:type="dxa"/>
          </w:tcPr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8E4">
              <w:rPr>
                <w:rFonts w:ascii="Times New Roman" w:hAnsi="Times New Roman" w:cs="Times New Roman"/>
                <w:sz w:val="24"/>
                <w:szCs w:val="24"/>
              </w:rPr>
              <w:t>Название команд</w:t>
            </w:r>
          </w:p>
        </w:tc>
        <w:tc>
          <w:tcPr>
            <w:tcW w:w="3191" w:type="dxa"/>
          </w:tcPr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8E4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</w:p>
        </w:tc>
      </w:tr>
      <w:tr w:rsidR="007F76F6" w:rsidRPr="00BC48E4" w:rsidTr="00985662">
        <w:tc>
          <w:tcPr>
            <w:tcW w:w="817" w:type="dxa"/>
          </w:tcPr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3" w:type="dxa"/>
          </w:tcPr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76F6" w:rsidRPr="00BC48E4" w:rsidTr="00985662">
        <w:tc>
          <w:tcPr>
            <w:tcW w:w="817" w:type="dxa"/>
          </w:tcPr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8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3" w:type="dxa"/>
          </w:tcPr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76F6" w:rsidRPr="00BC48E4" w:rsidTr="00985662">
        <w:tc>
          <w:tcPr>
            <w:tcW w:w="817" w:type="dxa"/>
          </w:tcPr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8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3" w:type="dxa"/>
          </w:tcPr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76F6" w:rsidRPr="00BC48E4" w:rsidTr="00985662">
        <w:tc>
          <w:tcPr>
            <w:tcW w:w="817" w:type="dxa"/>
          </w:tcPr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8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3" w:type="dxa"/>
          </w:tcPr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76F6" w:rsidRPr="00BC48E4" w:rsidTr="00985662">
        <w:tc>
          <w:tcPr>
            <w:tcW w:w="817" w:type="dxa"/>
          </w:tcPr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8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3" w:type="dxa"/>
          </w:tcPr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76F6" w:rsidRPr="00BC48E4" w:rsidTr="00985662">
        <w:tc>
          <w:tcPr>
            <w:tcW w:w="817" w:type="dxa"/>
          </w:tcPr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8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3" w:type="dxa"/>
          </w:tcPr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F76F6" w:rsidRPr="00BC48E4" w:rsidRDefault="007F76F6" w:rsidP="009856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F76F6" w:rsidRDefault="007F76F6" w:rsidP="007F76F6">
      <w:pPr>
        <w:jc w:val="center"/>
        <w:rPr>
          <w:b/>
          <w:sz w:val="28"/>
          <w:szCs w:val="28"/>
        </w:rPr>
      </w:pPr>
    </w:p>
    <w:p w:rsidR="00362E87" w:rsidRDefault="00362E87"/>
    <w:sectPr w:rsidR="00362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6F6"/>
    <w:rsid w:val="00362E87"/>
    <w:rsid w:val="007F76F6"/>
    <w:rsid w:val="00BC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6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7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6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7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TARANENKO</cp:lastModifiedBy>
  <cp:revision>3</cp:revision>
  <cp:lastPrinted>2017-05-11T10:30:00Z</cp:lastPrinted>
  <dcterms:created xsi:type="dcterms:W3CDTF">2017-05-11T10:29:00Z</dcterms:created>
  <dcterms:modified xsi:type="dcterms:W3CDTF">2017-12-21T08:24:00Z</dcterms:modified>
</cp:coreProperties>
</file>